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855" w:rsidP="00A17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03.06.2022г.</w:t>
      </w:r>
    </w:p>
    <w:p w:rsidR="00A17855" w:rsidRDefault="00A17855" w:rsidP="00A1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ДК 016:2010:</w:t>
      </w:r>
      <w:r w:rsidRPr="00951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71.20.1</w:t>
      </w:r>
      <w:r w:rsidRPr="0064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«Услуги по техническому испытанию и анализу»»</w:t>
      </w:r>
      <w:r w:rsidRPr="00642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17855" w:rsidRPr="009514C7" w:rsidRDefault="00A17855" w:rsidP="00A178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AB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госповерке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счетчиков, манометров, узла учета природного газа ГУК ЛНР «Луганский академический украинский музыкально драматический театр на Оборонной» по адресу: г. Луганск, ул. Оборонная, 11 </w:t>
      </w:r>
      <w:r>
        <w:rPr>
          <w:rFonts w:ascii="Times New Roman" w:hAnsi="Times New Roman" w:cs="Times New Roman"/>
          <w:sz w:val="24"/>
          <w:szCs w:val="24"/>
        </w:rPr>
        <w:t>(манометр -1шт, термометр – 1шт, счетчик – 1шт, корректор – 1шт).</w:t>
      </w:r>
      <w:proofErr w:type="gramEnd"/>
    </w:p>
    <w:p w:rsidR="00A17855" w:rsidRPr="00E97736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проведения закупки июнь 2022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услуг. </w:t>
      </w:r>
      <w:r w:rsidRPr="00E97736">
        <w:rPr>
          <w:rFonts w:ascii="Times New Roman" w:hAnsi="Times New Roman" w:cs="Times New Roman"/>
          <w:sz w:val="24"/>
          <w:szCs w:val="24"/>
        </w:rPr>
        <w:t xml:space="preserve">Стоимость указанных услуг должна быть актуальной по состоянию на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17855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услуги и общую сумму, которую вы готовы предложить на условиях указанных в запросе и срок действия предлагаемой цены.</w:t>
      </w:r>
    </w:p>
    <w:p w:rsidR="00A17855" w:rsidRPr="00615917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917">
        <w:rPr>
          <w:rFonts w:ascii="Times New Roman" w:hAnsi="Times New Roman" w:cs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 w:rsidR="00A17855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 w:rsidR="00A17855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до 09.06.2022 г. </w:t>
      </w:r>
      <w:r>
        <w:rPr>
          <w:rFonts w:ascii="Times New Roman" w:hAnsi="Times New Roman" w:cs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aymdt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17855" w:rsidRDefault="00A17855" w:rsidP="00A17855">
      <w:pPr>
        <w:jc w:val="center"/>
        <w:rPr>
          <w:rFonts w:ascii="Times New Roman" w:hAnsi="Times New Roman" w:cs="Times New Roman"/>
          <w:sz w:val="28"/>
          <w:szCs w:val="28"/>
        </w:rPr>
        <w:sectPr w:rsidR="00A17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855" w:rsidRDefault="00A17855" w:rsidP="00A17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03.06.2022г.</w:t>
      </w:r>
    </w:p>
    <w:p w:rsidR="00A17855" w:rsidRDefault="00A17855" w:rsidP="00A1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ДК 016:2010: 71.20.1</w:t>
      </w:r>
      <w:r w:rsidRPr="0064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«Услуги по техническому испытанию и анализу»»</w:t>
      </w:r>
      <w:r w:rsidRPr="00642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:rsidR="00A17855" w:rsidRDefault="00A17855" w:rsidP="00A178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AB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госповерке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на наладке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демонтажом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монтажом оборудования котельной ГУК ЛНР «Луганский академический украинский музыкально драматический театр на Оборонной» по адресу: г. Луганск, ул. Оборонная, 11 </w:t>
      </w:r>
      <w:r>
        <w:rPr>
          <w:rFonts w:ascii="Times New Roman" w:hAnsi="Times New Roman" w:cs="Times New Roman"/>
          <w:sz w:val="24"/>
          <w:szCs w:val="24"/>
        </w:rPr>
        <w:t>(манометр – 14шт, термометр – 5шт, сигнализатор газа – 1шт).</w:t>
      </w:r>
      <w:proofErr w:type="gramEnd"/>
    </w:p>
    <w:p w:rsidR="00A17855" w:rsidRPr="00E97736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проведения закупки июнь 2022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услуг. </w:t>
      </w:r>
      <w:r w:rsidRPr="00E97736">
        <w:rPr>
          <w:rFonts w:ascii="Times New Roman" w:hAnsi="Times New Roman" w:cs="Times New Roman"/>
          <w:sz w:val="24"/>
          <w:szCs w:val="24"/>
        </w:rPr>
        <w:t xml:space="preserve">Стоимость указанных услуг должна быть актуальной по состоянию на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17855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услуги и общую сумму, которую вы готовы предложить на условиях указанных в запросе и срок действия предлагаемой цены.</w:t>
      </w:r>
    </w:p>
    <w:p w:rsidR="00A17855" w:rsidRPr="00615917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917">
        <w:rPr>
          <w:rFonts w:ascii="Times New Roman" w:hAnsi="Times New Roman" w:cs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 w:rsidR="00A17855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 w:rsidR="00A17855" w:rsidRDefault="00A17855" w:rsidP="00A17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до 09.06.2022 г. </w:t>
      </w:r>
      <w:r>
        <w:rPr>
          <w:rFonts w:ascii="Times New Roman" w:hAnsi="Times New Roman" w:cs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aymdt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17855" w:rsidRPr="00A17855" w:rsidRDefault="00A17855" w:rsidP="00A17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855" w:rsidRPr="00A1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855"/>
    <w:rsid w:val="00A1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85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1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ymdt@yndex.ru" TargetMode="External"/><Relationship Id="rId4" Type="http://schemas.openxmlformats.org/officeDocument/2006/relationships/hyperlink" Target="mailto:laymdt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2022-06-07T07:14:00Z</dcterms:created>
  <dcterms:modified xsi:type="dcterms:W3CDTF">2022-06-07T07:15:00Z</dcterms:modified>
</cp:coreProperties>
</file>